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3812" w14:textId="77777777" w:rsidR="00651284" w:rsidRDefault="00651284" w:rsidP="00A47660"/>
    <w:p w14:paraId="5D6EC714" w14:textId="54480B43" w:rsidR="005C56F5" w:rsidRDefault="005C56F5" w:rsidP="005C56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simplificado de estágio curricular</w:t>
      </w:r>
      <w:r w:rsidR="00065C4E">
        <w:rPr>
          <w:rFonts w:ascii="Arial" w:hAnsi="Arial" w:cs="Arial"/>
          <w:b/>
          <w:sz w:val="24"/>
          <w:szCs w:val="24"/>
        </w:rPr>
        <w:t xml:space="preserve"> obrigatório</w:t>
      </w:r>
      <w:r w:rsidR="00631DFB">
        <w:rPr>
          <w:rFonts w:ascii="Arial" w:hAnsi="Arial" w:cs="Arial"/>
          <w:b/>
          <w:sz w:val="24"/>
          <w:szCs w:val="24"/>
        </w:rPr>
        <w:t xml:space="preserve"> – 2020.</w:t>
      </w:r>
      <w:r w:rsidR="0097378C">
        <w:rPr>
          <w:rFonts w:ascii="Arial" w:hAnsi="Arial" w:cs="Arial"/>
          <w:b/>
          <w:sz w:val="24"/>
          <w:szCs w:val="24"/>
        </w:rPr>
        <w:t>2</w:t>
      </w:r>
    </w:p>
    <w:p w14:paraId="7DD84179" w14:textId="77777777" w:rsidR="005C56F5" w:rsidRPr="00051E2D" w:rsidRDefault="005C56F5" w:rsidP="005C56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8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40"/>
      </w:tblGrid>
      <w:tr w:rsidR="00FF2A71" w:rsidRPr="00051E2D" w14:paraId="0A27FA5E" w14:textId="77777777" w:rsidTr="00A8705A">
        <w:trPr>
          <w:trHeight w:val="397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BEC8" w14:textId="77777777" w:rsidR="00FF2A71" w:rsidRPr="00FF2A71" w:rsidRDefault="00FF2A71" w:rsidP="00FF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I. </w:t>
            </w:r>
            <w:r w:rsidRPr="00FF2A7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IDENTIFICAÇÃO</w:t>
            </w:r>
          </w:p>
        </w:tc>
      </w:tr>
      <w:tr w:rsidR="005C56F5" w:rsidRPr="00051E2D" w14:paraId="4FC8B39F" w14:textId="77777777" w:rsidTr="00EA1CA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76E" w14:textId="77777777" w:rsidR="005C56F5" w:rsidRPr="00375642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75642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209" w14:textId="77777777"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56F5" w:rsidRPr="00051E2D" w14:paraId="3EE94F43" w14:textId="77777777" w:rsidTr="00EA1CAB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A72" w14:textId="77777777" w:rsidR="005C56F5" w:rsidRPr="00375642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75642">
              <w:rPr>
                <w:rFonts w:ascii="Calibri" w:eastAsia="Times New Roman" w:hAnsi="Calibri" w:cs="Calibri"/>
                <w:color w:val="000000"/>
                <w:lang w:eastAsia="pt-BR"/>
              </w:rPr>
              <w:t>MATRÍCULA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F88" w14:textId="77777777"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56F5" w:rsidRPr="00051E2D" w14:paraId="70ABA246" w14:textId="77777777" w:rsidTr="00EA1CAB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26D" w14:textId="77777777" w:rsidR="005C56F5" w:rsidRPr="00375642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75642">
              <w:rPr>
                <w:rFonts w:ascii="Calibri" w:eastAsia="Times New Roman" w:hAnsi="Calibri" w:cs="Calibri"/>
                <w:color w:val="000000"/>
                <w:lang w:eastAsia="pt-BR"/>
              </w:rPr>
              <w:t>ORIENTADOR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534" w14:textId="77777777"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37D5756" w14:textId="77777777" w:rsidR="00FF2A71" w:rsidRDefault="00FF2A71" w:rsidP="005C56F5">
      <w:pPr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5C56F5" w:rsidRPr="00692AD5" w14:paraId="6FB82D60" w14:textId="77777777" w:rsidTr="00A8705A">
        <w:trPr>
          <w:trHeight w:val="30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341D" w14:textId="77777777" w:rsidR="005C56F5" w:rsidRPr="00692AD5" w:rsidRDefault="00A274A4" w:rsidP="000C2676">
            <w:pPr>
              <w:jc w:val="both"/>
            </w:pPr>
            <w:r w:rsidRPr="00A274A4">
              <w:rPr>
                <w:b/>
              </w:rPr>
              <w:t>II. INFORMAÇÕES DO ESTÁGIO</w:t>
            </w:r>
            <w:r>
              <w:t xml:space="preserve"> </w:t>
            </w:r>
            <w:r w:rsidRPr="00375642">
              <w:rPr>
                <w:i/>
              </w:rPr>
              <w:t>(</w:t>
            </w:r>
            <w:r w:rsidR="00375642" w:rsidRPr="00375642">
              <w:rPr>
                <w:i/>
              </w:rPr>
              <w:t>Caso o aluno tenha realizado o estágio obrigatório em mais de uma concedente ou tenha mais de um TCE para a mesma concedente, deve replicar o quadro e preencher um quadro para cada TCE).</w:t>
            </w:r>
            <w:r w:rsidR="00375642">
              <w:t xml:space="preserve"> </w:t>
            </w:r>
          </w:p>
        </w:tc>
      </w:tr>
      <w:tr w:rsidR="005C56F5" w:rsidRPr="00692AD5" w14:paraId="18748D61" w14:textId="77777777" w:rsidTr="00A8705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AFF" w14:textId="77777777" w:rsidR="005C56F5" w:rsidRPr="00692AD5" w:rsidRDefault="005C56F5" w:rsidP="00A3148A">
            <w:pPr>
              <w:pStyle w:val="NoSpacing"/>
            </w:pPr>
            <w:r w:rsidRPr="00692AD5">
              <w:t xml:space="preserve">NÚMERO </w:t>
            </w:r>
            <w:r w:rsidR="00A274A4">
              <w:t>DO TCE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BA80" w14:textId="77777777" w:rsidR="005C56F5" w:rsidRPr="00692AD5" w:rsidRDefault="005C56F5" w:rsidP="00A3148A">
            <w:pPr>
              <w:pStyle w:val="NoSpacing"/>
            </w:pPr>
          </w:p>
        </w:tc>
      </w:tr>
      <w:tr w:rsidR="005C56F5" w:rsidRPr="00692AD5" w14:paraId="782B0438" w14:textId="77777777" w:rsidTr="00A8705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83A6" w14:textId="77777777" w:rsidR="005C56F5" w:rsidRPr="00692AD5" w:rsidRDefault="005C56F5" w:rsidP="00A3148A">
            <w:pPr>
              <w:pStyle w:val="NoSpacing"/>
            </w:pPr>
            <w:r w:rsidRPr="00692AD5">
              <w:t>CONCEDENTE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76718" w14:textId="77777777" w:rsidR="005C56F5" w:rsidRPr="00692AD5" w:rsidRDefault="005C56F5" w:rsidP="00A3148A">
            <w:pPr>
              <w:pStyle w:val="NoSpacing"/>
            </w:pPr>
          </w:p>
        </w:tc>
      </w:tr>
      <w:tr w:rsidR="005C56F5" w:rsidRPr="00692AD5" w14:paraId="111339C9" w14:textId="77777777" w:rsidTr="00A8705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5F7" w14:textId="77777777" w:rsidR="005C56F5" w:rsidRPr="00692AD5" w:rsidRDefault="005C56F5" w:rsidP="00A3148A">
            <w:pPr>
              <w:pStyle w:val="NoSpacing"/>
            </w:pPr>
            <w:r w:rsidRPr="00692AD5">
              <w:t>PERÍODO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064AE" w14:textId="77777777" w:rsidR="005C56F5" w:rsidRPr="00692AD5" w:rsidRDefault="005C56F5" w:rsidP="00A3148A">
            <w:pPr>
              <w:pStyle w:val="NoSpacing"/>
            </w:pPr>
          </w:p>
        </w:tc>
      </w:tr>
      <w:tr w:rsidR="005C56F5" w:rsidRPr="00692AD5" w14:paraId="302C4530" w14:textId="77777777" w:rsidTr="00A8705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8DF1" w14:textId="77777777" w:rsidR="005C56F5" w:rsidRPr="00692AD5" w:rsidRDefault="005C56F5" w:rsidP="00375642">
            <w:pPr>
              <w:pStyle w:val="NoSpacing"/>
            </w:pPr>
            <w:r w:rsidRPr="00692AD5">
              <w:t>CARGA HORÁRIA</w:t>
            </w:r>
            <w:r w:rsidR="00D05573">
              <w:t xml:space="preserve"> </w:t>
            </w:r>
            <w:r w:rsidR="00D05573" w:rsidRPr="00D05573">
              <w:rPr>
                <w:sz w:val="20"/>
                <w:szCs w:val="20"/>
              </w:rPr>
              <w:t xml:space="preserve">(carga horária do estágio </w:t>
            </w:r>
            <w:r w:rsidR="00375642">
              <w:rPr>
                <w:sz w:val="20"/>
                <w:szCs w:val="20"/>
              </w:rPr>
              <w:t>para o período deste TCE)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E19AF" w14:textId="77777777" w:rsidR="005C56F5" w:rsidRPr="00692AD5" w:rsidRDefault="005C56F5" w:rsidP="00A3148A">
            <w:pPr>
              <w:pStyle w:val="NoSpacing"/>
            </w:pPr>
          </w:p>
        </w:tc>
      </w:tr>
      <w:tr w:rsidR="005C56F5" w:rsidRPr="00692AD5" w14:paraId="6EB98D6C" w14:textId="77777777" w:rsidTr="00A8705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0A98" w14:textId="77777777" w:rsidR="005C56F5" w:rsidRPr="00692AD5" w:rsidRDefault="005C56F5" w:rsidP="00A3148A">
            <w:pPr>
              <w:pStyle w:val="NoSpacing"/>
            </w:pPr>
            <w:r w:rsidRPr="00692AD5">
              <w:t>NOME DO SUPERVISOR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E3FFC" w14:textId="77777777" w:rsidR="005C56F5" w:rsidRPr="00692AD5" w:rsidRDefault="005C56F5" w:rsidP="00A3148A">
            <w:pPr>
              <w:pStyle w:val="NoSpacing"/>
            </w:pPr>
          </w:p>
        </w:tc>
      </w:tr>
      <w:tr w:rsidR="005C56F5" w:rsidRPr="00692AD5" w14:paraId="73CA9CC9" w14:textId="77777777" w:rsidTr="00A8705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122" w14:textId="77777777" w:rsidR="005C56F5" w:rsidRPr="00692AD5" w:rsidRDefault="005C56F5" w:rsidP="00A3148A">
            <w:pPr>
              <w:pStyle w:val="NoSpacing"/>
            </w:pPr>
            <w:r w:rsidRPr="00692AD5">
              <w:t>Descrição resumida das atividades realizadas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6A94" w14:textId="77777777" w:rsidR="005C56F5" w:rsidRPr="00692AD5" w:rsidRDefault="005C56F5" w:rsidP="00A3148A">
            <w:pPr>
              <w:pStyle w:val="NoSpacing"/>
            </w:pPr>
            <w:r w:rsidRPr="00692AD5">
              <w:t> </w:t>
            </w:r>
          </w:p>
          <w:p w14:paraId="1F9198D1" w14:textId="77777777" w:rsidR="005C56F5" w:rsidRPr="00692AD5" w:rsidRDefault="005C56F5" w:rsidP="00A3148A">
            <w:pPr>
              <w:pStyle w:val="NoSpacing"/>
            </w:pPr>
            <w:r w:rsidRPr="00692AD5">
              <w:t> </w:t>
            </w:r>
          </w:p>
          <w:p w14:paraId="2FA056BB" w14:textId="77777777" w:rsidR="005C56F5" w:rsidRPr="00692AD5" w:rsidRDefault="005C56F5" w:rsidP="00A3148A">
            <w:pPr>
              <w:pStyle w:val="NoSpacing"/>
            </w:pPr>
            <w:r w:rsidRPr="00692AD5">
              <w:t> </w:t>
            </w:r>
          </w:p>
          <w:p w14:paraId="352BFE61" w14:textId="77777777" w:rsidR="005C56F5" w:rsidRPr="00692AD5" w:rsidRDefault="005C56F5" w:rsidP="00A3148A">
            <w:pPr>
              <w:pStyle w:val="NoSpacing"/>
            </w:pPr>
            <w:r w:rsidRPr="00692AD5">
              <w:t> </w:t>
            </w:r>
          </w:p>
        </w:tc>
      </w:tr>
    </w:tbl>
    <w:p w14:paraId="3EEDCB26" w14:textId="77777777" w:rsidR="005C56F5" w:rsidRDefault="005C56F5" w:rsidP="005C56F5">
      <w:pPr>
        <w:jc w:val="both"/>
        <w:rPr>
          <w:rFonts w:ascii="Arial" w:hAnsi="Arial" w:cs="Arial"/>
          <w:i/>
          <w:sz w:val="18"/>
          <w:szCs w:val="18"/>
        </w:rPr>
      </w:pPr>
    </w:p>
    <w:p w14:paraId="43973BA8" w14:textId="77777777" w:rsidR="00A32169" w:rsidRPr="00692AD5" w:rsidRDefault="00A32169" w:rsidP="005C56F5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843"/>
      </w:tblGrid>
      <w:tr w:rsidR="005C56F5" w:rsidRPr="009C5E80" w14:paraId="1F58609C" w14:textId="77777777" w:rsidTr="00A8705A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77B" w14:textId="77777777" w:rsidR="00375642" w:rsidRDefault="000C2676" w:rsidP="003756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III</w:t>
            </w:r>
            <w:r w:rsidR="00375642" w:rsidRPr="006A618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. </w:t>
            </w:r>
            <w:r w:rsidR="005C56F5" w:rsidRPr="006A618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CARGA HORÁRIA TOTAL DO ESTÁGIO</w:t>
            </w:r>
            <w:r w:rsidR="003756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r w:rsidR="00375642" w:rsidRPr="00BF22B5">
              <w:rPr>
                <w:rFonts w:ascii="Arial" w:hAnsi="Arial" w:cs="Arial"/>
                <w:i/>
                <w:sz w:val="18"/>
                <w:szCs w:val="18"/>
              </w:rPr>
              <w:t>Caso o aluno tenha realizado estágio em mais de uma concedente, a carga horária total corresponde ao somat</w:t>
            </w:r>
            <w:r w:rsidR="00375642">
              <w:rPr>
                <w:rFonts w:ascii="Arial" w:hAnsi="Arial" w:cs="Arial"/>
                <w:i/>
                <w:sz w:val="18"/>
                <w:szCs w:val="18"/>
              </w:rPr>
              <w:t>ório de</w:t>
            </w:r>
            <w:r w:rsidR="00375642" w:rsidRPr="00BF22B5">
              <w:rPr>
                <w:rFonts w:ascii="Arial" w:hAnsi="Arial" w:cs="Arial"/>
                <w:i/>
                <w:sz w:val="18"/>
                <w:szCs w:val="18"/>
              </w:rPr>
              <w:t xml:space="preserve"> carga horária de cada TCE</w:t>
            </w:r>
            <w:r w:rsidR="0037564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75642" w:rsidRPr="00BF22B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CD23F4A" w14:textId="77777777" w:rsidR="00BF22B5" w:rsidRPr="009C5E80" w:rsidRDefault="00BF22B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046" w14:textId="77777777"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C7EF679" w14:textId="77777777" w:rsidR="007167E2" w:rsidRPr="00BF22B5" w:rsidRDefault="007167E2" w:rsidP="005C56F5">
      <w:pPr>
        <w:rPr>
          <w:rFonts w:ascii="Arial" w:hAnsi="Arial" w:cs="Arial"/>
          <w:i/>
          <w:sz w:val="18"/>
          <w:szCs w:val="18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7896"/>
      </w:tblGrid>
      <w:tr w:rsidR="006A6183" w:rsidRPr="009C5E80" w14:paraId="30A31F52" w14:textId="77777777" w:rsidTr="00A8705A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4378" w14:textId="77777777" w:rsidR="006A6183" w:rsidRPr="00CB7C2C" w:rsidRDefault="000C2676" w:rsidP="00A31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</w:t>
            </w:r>
            <w:r w:rsidR="006A6183" w:rsidRPr="00CB7C2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V. INFORMAÇÕES SOBRE A MONOGRAFIA</w:t>
            </w:r>
            <w:r w:rsidR="00CB7C2C" w:rsidRPr="00CB7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(O Trabalho de C</w:t>
            </w:r>
            <w:r w:rsidR="00CB7C2C" w:rsidRP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onclusão de </w:t>
            </w:r>
            <w:r w:rsid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C</w:t>
            </w:r>
            <w:r w:rsidR="00CB7C2C" w:rsidRP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urso (TCC) é composto pelo relatório</w:t>
            </w:r>
            <w:r w:rsidR="002C22A5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(completo)</w:t>
            </w:r>
            <w:r w:rsidR="00CB7C2C" w:rsidRP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de estágio e pela monografia)</w:t>
            </w:r>
            <w:r w:rsidR="00CB7C2C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</w:tc>
      </w:tr>
      <w:tr w:rsidR="005C56F5" w:rsidRPr="009C5E80" w14:paraId="5B373E5A" w14:textId="77777777" w:rsidTr="00A8705A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6A0" w14:textId="77777777"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TÍTULO </w:t>
            </w:r>
            <w:r w:rsidR="006A6183">
              <w:rPr>
                <w:rFonts w:ascii="Calibri" w:eastAsia="Times New Roman" w:hAnsi="Calibri" w:cs="Calibri"/>
                <w:color w:val="000000"/>
                <w:lang w:eastAsia="pt-BR"/>
              </w:rPr>
              <w:t>DA MONOGRAFIA</w:t>
            </w:r>
          </w:p>
          <w:p w14:paraId="6D6F0028" w14:textId="77777777"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665FE6F" w14:textId="77777777"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1DEC490" w14:textId="77777777"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2CA" w14:textId="77777777"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</w:tr>
    </w:tbl>
    <w:p w14:paraId="715FDCFB" w14:textId="77777777"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087"/>
        <w:gridCol w:w="7108"/>
      </w:tblGrid>
      <w:tr w:rsidR="00F22EE1" w:rsidRPr="000A5CE6" w14:paraId="6CC754C8" w14:textId="77777777" w:rsidTr="00DB0596">
        <w:tc>
          <w:tcPr>
            <w:tcW w:w="10348" w:type="dxa"/>
            <w:gridSpan w:val="2"/>
          </w:tcPr>
          <w:p w14:paraId="05AD84AB" w14:textId="77777777" w:rsidR="00F22EE1" w:rsidRPr="00F22EE1" w:rsidRDefault="00F22EE1" w:rsidP="000C2676">
            <w:pPr>
              <w:rPr>
                <w:rFonts w:cs="Arial"/>
                <w:b/>
              </w:rPr>
            </w:pPr>
            <w:r w:rsidRPr="00F22EE1">
              <w:rPr>
                <w:rFonts w:cs="Arial"/>
                <w:b/>
              </w:rPr>
              <w:t>V. DADOS DA DEFESA</w:t>
            </w:r>
          </w:p>
        </w:tc>
      </w:tr>
      <w:tr w:rsidR="00FC2D11" w:rsidRPr="000A5CE6" w14:paraId="19990D05" w14:textId="77777777" w:rsidTr="00FC2D11">
        <w:tc>
          <w:tcPr>
            <w:tcW w:w="3119" w:type="dxa"/>
          </w:tcPr>
          <w:p w14:paraId="360C737E" w14:textId="77777777" w:rsidR="00FC2D11" w:rsidRPr="000A5CE6" w:rsidRDefault="00FC2D11" w:rsidP="00FC2D11">
            <w:pPr>
              <w:rPr>
                <w:rFonts w:cs="Arial"/>
              </w:rPr>
            </w:pPr>
            <w:r w:rsidRPr="000A5CE6">
              <w:rPr>
                <w:rFonts w:cs="Arial"/>
              </w:rPr>
              <w:t>DATA</w:t>
            </w:r>
          </w:p>
        </w:tc>
        <w:tc>
          <w:tcPr>
            <w:tcW w:w="7229" w:type="dxa"/>
          </w:tcPr>
          <w:p w14:paraId="16B785EA" w14:textId="77777777" w:rsidR="00FC2D11" w:rsidRPr="000A5CE6" w:rsidRDefault="00FC2D11" w:rsidP="00954A82">
            <w:pPr>
              <w:jc w:val="center"/>
              <w:rPr>
                <w:rFonts w:cs="Arial"/>
              </w:rPr>
            </w:pPr>
          </w:p>
        </w:tc>
      </w:tr>
      <w:tr w:rsidR="00FC2D11" w:rsidRPr="000A5CE6" w14:paraId="7F78201B" w14:textId="77777777" w:rsidTr="00FC2D11">
        <w:tc>
          <w:tcPr>
            <w:tcW w:w="3119" w:type="dxa"/>
            <w:tcBorders>
              <w:bottom w:val="single" w:sz="4" w:space="0" w:color="auto"/>
            </w:tcBorders>
          </w:tcPr>
          <w:p w14:paraId="1F953656" w14:textId="77777777" w:rsidR="00FC2D11" w:rsidRPr="000A5CE6" w:rsidRDefault="00FC2D11" w:rsidP="00FC2D11">
            <w:pPr>
              <w:rPr>
                <w:rFonts w:cs="Arial"/>
              </w:rPr>
            </w:pPr>
            <w:r>
              <w:rPr>
                <w:rFonts w:cs="Arial"/>
              </w:rPr>
              <w:t>HORÁRIO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A523997" w14:textId="77777777" w:rsidR="00FC2D11" w:rsidRPr="000A5CE6" w:rsidRDefault="00FC2D11" w:rsidP="00954A82">
            <w:pPr>
              <w:jc w:val="center"/>
              <w:rPr>
                <w:rFonts w:cs="Arial"/>
              </w:rPr>
            </w:pPr>
          </w:p>
        </w:tc>
      </w:tr>
      <w:tr w:rsidR="00FC2D11" w:rsidRPr="000A5CE6" w14:paraId="3283CFA5" w14:textId="77777777" w:rsidTr="00FC2D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C3C" w14:textId="77777777" w:rsidR="00FC2D11" w:rsidRDefault="00FC2D11" w:rsidP="00FC2D11">
            <w:pPr>
              <w:rPr>
                <w:rFonts w:cs="Arial"/>
              </w:rPr>
            </w:pPr>
            <w:r w:rsidRPr="000A5CE6">
              <w:rPr>
                <w:rFonts w:cs="Arial"/>
              </w:rPr>
              <w:t xml:space="preserve">LOCAL </w:t>
            </w:r>
            <w:r w:rsidRPr="000A5CE6">
              <w:rPr>
                <w:rFonts w:cs="Arial"/>
                <w:i/>
              </w:rPr>
              <w:t>(plataforma virtual</w:t>
            </w:r>
            <w:r>
              <w:rPr>
                <w:rFonts w:cs="Arial"/>
                <w:i/>
              </w:rPr>
              <w:t xml:space="preserve"> na qual</w:t>
            </w:r>
            <w:r w:rsidRPr="000A5CE6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será realizada</w:t>
            </w:r>
            <w:r w:rsidRPr="000A5CE6">
              <w:rPr>
                <w:rFonts w:cs="Arial"/>
                <w:i/>
              </w:rPr>
              <w:t xml:space="preserve"> a defesa)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087" w14:textId="77777777" w:rsidR="00FC2D11" w:rsidRPr="000A5CE6" w:rsidRDefault="00FC2D11" w:rsidP="00954A82">
            <w:pPr>
              <w:jc w:val="center"/>
              <w:rPr>
                <w:rFonts w:cs="Arial"/>
              </w:rPr>
            </w:pPr>
          </w:p>
        </w:tc>
      </w:tr>
      <w:tr w:rsidR="00FC2D11" w:rsidRPr="000A5CE6" w14:paraId="732518A8" w14:textId="77777777" w:rsidTr="00F5541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0D" w14:textId="77777777" w:rsidR="00FC2D11" w:rsidRPr="000A5CE6" w:rsidRDefault="00FC2D11" w:rsidP="00F22EE1">
            <w:pPr>
              <w:rPr>
                <w:rFonts w:cs="Arial"/>
              </w:rPr>
            </w:pPr>
            <w:r>
              <w:rPr>
                <w:rFonts w:cs="Arial"/>
              </w:rPr>
              <w:t>COMPOSIÇÃO DA BANCA</w:t>
            </w:r>
            <w:r w:rsidR="00F22EE1">
              <w:rPr>
                <w:rFonts w:cs="Arial"/>
              </w:rPr>
              <w:t xml:space="preserve"> </w:t>
            </w:r>
            <w:r w:rsidR="00F22EE1" w:rsidRPr="00F22EE1">
              <w:rPr>
                <w:rFonts w:cs="Arial"/>
                <w:i/>
              </w:rPr>
              <w:t>(preencher com nome e instituição dos membros da banca)</w:t>
            </w:r>
          </w:p>
        </w:tc>
      </w:tr>
      <w:tr w:rsidR="00F22EE1" w:rsidRPr="000A5CE6" w14:paraId="54940AE4" w14:textId="77777777" w:rsidTr="00E74AB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F3D" w14:textId="77777777" w:rsidR="00F22EE1" w:rsidRPr="000A5CE6" w:rsidRDefault="00F22EE1" w:rsidP="00954A82">
            <w:pPr>
              <w:jc w:val="center"/>
              <w:rPr>
                <w:rFonts w:cs="Arial"/>
              </w:rPr>
            </w:pPr>
          </w:p>
        </w:tc>
      </w:tr>
      <w:tr w:rsidR="00F22EE1" w:rsidRPr="000A5CE6" w14:paraId="1E17CF50" w14:textId="77777777" w:rsidTr="00F343B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DAD" w14:textId="77777777" w:rsidR="00F22EE1" w:rsidRPr="000A5CE6" w:rsidRDefault="00F22EE1" w:rsidP="00954A82">
            <w:pPr>
              <w:jc w:val="center"/>
              <w:rPr>
                <w:rFonts w:cs="Arial"/>
              </w:rPr>
            </w:pPr>
          </w:p>
        </w:tc>
      </w:tr>
      <w:tr w:rsidR="00F22EE1" w:rsidRPr="000A5CE6" w14:paraId="47CB7C9C" w14:textId="77777777" w:rsidTr="00C47759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542" w14:textId="77777777" w:rsidR="00F22EE1" w:rsidRPr="000A5CE6" w:rsidRDefault="00F22EE1" w:rsidP="00954A82">
            <w:pPr>
              <w:jc w:val="center"/>
              <w:rPr>
                <w:rFonts w:cs="Arial"/>
              </w:rPr>
            </w:pPr>
          </w:p>
        </w:tc>
      </w:tr>
    </w:tbl>
    <w:p w14:paraId="64783906" w14:textId="77777777" w:rsidR="00D73D83" w:rsidRDefault="00D73D83" w:rsidP="00954A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659"/>
        <w:gridCol w:w="1536"/>
      </w:tblGrid>
      <w:tr w:rsidR="00A8705A" w:rsidRPr="00A8705A" w14:paraId="33ED8FBD" w14:textId="77777777" w:rsidTr="00AC034D">
        <w:tc>
          <w:tcPr>
            <w:tcW w:w="8789" w:type="dxa"/>
          </w:tcPr>
          <w:p w14:paraId="7330788A" w14:textId="77777777" w:rsidR="00A8705A" w:rsidRPr="00A8705A" w:rsidRDefault="00A8705A" w:rsidP="000C2676">
            <w:pPr>
              <w:rPr>
                <w:rFonts w:cs="Arial"/>
                <w:b/>
              </w:rPr>
            </w:pPr>
            <w:r w:rsidRPr="00A8705A">
              <w:rPr>
                <w:rFonts w:cs="Arial"/>
                <w:b/>
              </w:rPr>
              <w:t>VI. NOTA FINAL</w:t>
            </w:r>
            <w:r>
              <w:rPr>
                <w:rFonts w:cs="Arial"/>
                <w:b/>
              </w:rPr>
              <w:t xml:space="preserve"> </w:t>
            </w:r>
            <w:r w:rsidRPr="00A8705A">
              <w:rPr>
                <w:rFonts w:cs="Arial"/>
                <w:i/>
              </w:rPr>
              <w:t>(Este quadro será preenchido pelo orientador após a defesa. A nota final indicada pelo orientador será a nota da disciplina BSU7402- Estágio Curricular Obrigatório em Medicina Veterinária</w:t>
            </w:r>
            <w:r w:rsidR="0037205E">
              <w:rPr>
                <w:rFonts w:cs="Arial"/>
                <w:i/>
              </w:rPr>
              <w:t>).</w:t>
            </w:r>
          </w:p>
        </w:tc>
        <w:tc>
          <w:tcPr>
            <w:tcW w:w="1559" w:type="dxa"/>
          </w:tcPr>
          <w:p w14:paraId="258D2C69" w14:textId="77777777" w:rsidR="00A8705A" w:rsidRPr="00A8705A" w:rsidRDefault="00A8705A" w:rsidP="005C56F5">
            <w:pPr>
              <w:rPr>
                <w:rFonts w:cs="Arial"/>
                <w:b/>
              </w:rPr>
            </w:pPr>
          </w:p>
        </w:tc>
      </w:tr>
    </w:tbl>
    <w:p w14:paraId="3BB00619" w14:textId="77777777"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p w14:paraId="6AE6CF03" w14:textId="77777777" w:rsidR="00D73D83" w:rsidRDefault="00065C4E" w:rsidP="00065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Algumas orientações para preenchimento e envio do </w:t>
      </w:r>
      <w:r w:rsidRPr="00065C4E">
        <w:rPr>
          <w:rFonts w:ascii="Arial" w:hAnsi="Arial" w:cs="Arial"/>
          <w:sz w:val="24"/>
          <w:szCs w:val="24"/>
        </w:rPr>
        <w:t>Relatório simplificado de estágio curricular</w:t>
      </w:r>
      <w:r>
        <w:rPr>
          <w:rFonts w:ascii="Arial" w:hAnsi="Arial" w:cs="Arial"/>
          <w:sz w:val="24"/>
          <w:szCs w:val="24"/>
        </w:rPr>
        <w:t xml:space="preserve"> obrigatório:</w:t>
      </w:r>
    </w:p>
    <w:p w14:paraId="33A08F71" w14:textId="77777777" w:rsidR="00065C4E" w:rsidRDefault="000C2676" w:rsidP="000C2676">
      <w:pPr>
        <w:rPr>
          <w:rFonts w:ascii="Arial" w:hAnsi="Arial" w:cs="Arial"/>
          <w:sz w:val="24"/>
          <w:szCs w:val="24"/>
        </w:rPr>
      </w:pPr>
      <w:r w:rsidRPr="000C267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65C4E" w:rsidRPr="000C2676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quadros</w:t>
      </w:r>
      <w:r w:rsidR="00065C4E" w:rsidRPr="000C2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 II, III, IV e V</w:t>
      </w:r>
      <w:r w:rsidR="00065C4E" w:rsidRPr="000C2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devem ser preenchidos pelo aluno em conjunto com o orientador.</w:t>
      </w:r>
    </w:p>
    <w:p w14:paraId="31ABA483" w14:textId="77777777" w:rsidR="000C2676" w:rsidRDefault="000C2676" w:rsidP="000C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As informações dos quadros II e III devem corresponder ao registrado no SIARE. Qualquer inconsistência nas informações deve ser imediatamente relatada à Coordenação de estágios do curso.</w:t>
      </w:r>
    </w:p>
    <w:p w14:paraId="20D313DA" w14:textId="77777777" w:rsidR="0037205E" w:rsidRDefault="0037205E" w:rsidP="000C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 quadro VI deverá ser preenchido pelo orientador após a defesa de TCC considerando o cálculo de nota previsto no Regimento de Estágios do curso.</w:t>
      </w:r>
    </w:p>
    <w:p w14:paraId="5CAD5900" w14:textId="2527233D" w:rsidR="0037205E" w:rsidRDefault="0037205E" w:rsidP="000C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Este relatório</w:t>
      </w:r>
      <w:r w:rsidR="00EA511B">
        <w:rPr>
          <w:rFonts w:ascii="Arial" w:hAnsi="Arial" w:cs="Arial"/>
          <w:sz w:val="24"/>
          <w:szCs w:val="24"/>
        </w:rPr>
        <w:t>, após preenchido,</w:t>
      </w:r>
      <w:r>
        <w:rPr>
          <w:rFonts w:ascii="Arial" w:hAnsi="Arial" w:cs="Arial"/>
          <w:sz w:val="24"/>
          <w:szCs w:val="24"/>
        </w:rPr>
        <w:t xml:space="preserve"> deve ser assinado digitalmente</w:t>
      </w:r>
      <w:r w:rsidR="00EA511B">
        <w:rPr>
          <w:rFonts w:ascii="Arial" w:hAnsi="Arial" w:cs="Arial"/>
          <w:sz w:val="24"/>
          <w:szCs w:val="24"/>
        </w:rPr>
        <w:t xml:space="preserve"> pelo aluno e pelo orientador</w:t>
      </w:r>
      <w:r w:rsidR="00B06395">
        <w:rPr>
          <w:rFonts w:ascii="Arial" w:hAnsi="Arial" w:cs="Arial"/>
          <w:sz w:val="24"/>
          <w:szCs w:val="24"/>
        </w:rPr>
        <w:t>. Salvar em</w:t>
      </w:r>
      <w:r w:rsidR="00EA511B">
        <w:rPr>
          <w:rFonts w:ascii="Arial" w:hAnsi="Arial" w:cs="Arial"/>
          <w:sz w:val="24"/>
          <w:szCs w:val="24"/>
        </w:rPr>
        <w:t xml:space="preserve"> formato </w:t>
      </w:r>
      <w:proofErr w:type="spellStart"/>
      <w:r w:rsidR="00EA511B">
        <w:rPr>
          <w:rFonts w:ascii="Arial" w:hAnsi="Arial" w:cs="Arial"/>
          <w:sz w:val="24"/>
          <w:szCs w:val="24"/>
        </w:rPr>
        <w:t>pdf</w:t>
      </w:r>
      <w:proofErr w:type="spellEnd"/>
      <w:r w:rsidR="00EA511B">
        <w:rPr>
          <w:rFonts w:ascii="Arial" w:hAnsi="Arial" w:cs="Arial"/>
          <w:sz w:val="24"/>
          <w:szCs w:val="24"/>
        </w:rPr>
        <w:t xml:space="preserve"> </w:t>
      </w:r>
      <w:r w:rsidR="00B06395">
        <w:rPr>
          <w:rFonts w:ascii="Arial" w:hAnsi="Arial" w:cs="Arial"/>
          <w:sz w:val="24"/>
          <w:szCs w:val="24"/>
        </w:rPr>
        <w:t>substituindo a palavra “MODELO” no nome do arquivo pelo nome do aluno e enviar por e-mai</w:t>
      </w:r>
      <w:r w:rsidR="0097378C">
        <w:rPr>
          <w:rFonts w:ascii="Arial" w:hAnsi="Arial" w:cs="Arial"/>
          <w:sz w:val="24"/>
          <w:szCs w:val="24"/>
        </w:rPr>
        <w:t>l (</w:t>
      </w:r>
      <w:hyperlink r:id="rId7" w:history="1">
        <w:r w:rsidR="0097378C" w:rsidRPr="00646E15">
          <w:rPr>
            <w:rStyle w:val="Hyperlink"/>
            <w:rFonts w:ascii="Arial" w:hAnsi="Arial" w:cs="Arial"/>
            <w:sz w:val="24"/>
            <w:szCs w:val="24"/>
          </w:rPr>
          <w:t>angela.veiga@ufsc.br</w:t>
        </w:r>
      </w:hyperlink>
      <w:r w:rsidR="0097378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para a Coordenação de estágios do curso</w:t>
      </w:r>
      <w:r w:rsidR="00A409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952ED" w:rsidRPr="009952ED">
        <w:rPr>
          <w:rFonts w:ascii="Arial" w:hAnsi="Arial" w:cs="Arial"/>
          <w:sz w:val="24"/>
          <w:szCs w:val="24"/>
        </w:rPr>
        <w:t>O envio deve ser feito pelo orientador indicando no campo assunto “relatório de estágio 2020.1 nome do aluno”.</w:t>
      </w:r>
    </w:p>
    <w:p w14:paraId="013C47CB" w14:textId="77777777" w:rsidR="00D72107" w:rsidRDefault="00D72107" w:rsidP="000C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 relatório simplificado com a nota e assinado ficará arquivado na Coordenação de Estágios do Curso de Medicina</w:t>
      </w:r>
      <w:r w:rsidR="003C3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Veterinária.</w:t>
      </w:r>
    </w:p>
    <w:p w14:paraId="009AF4B7" w14:textId="77777777" w:rsidR="00D05D2E" w:rsidRPr="00D05D2E" w:rsidRDefault="00D05D2E" w:rsidP="000C2676">
      <w:pPr>
        <w:rPr>
          <w:rFonts w:ascii="Arial" w:hAnsi="Arial" w:cs="Arial"/>
          <w:sz w:val="24"/>
          <w:szCs w:val="24"/>
        </w:rPr>
      </w:pPr>
    </w:p>
    <w:p w14:paraId="53AACC46" w14:textId="77777777" w:rsidR="00EA511B" w:rsidRPr="000C2676" w:rsidRDefault="00EA511B" w:rsidP="000C2676">
      <w:pPr>
        <w:rPr>
          <w:rFonts w:ascii="Arial" w:hAnsi="Arial" w:cs="Arial"/>
          <w:sz w:val="24"/>
          <w:szCs w:val="24"/>
        </w:rPr>
      </w:pPr>
    </w:p>
    <w:p w14:paraId="5A6B7CD2" w14:textId="77777777" w:rsidR="00065C4E" w:rsidRDefault="00065C4E" w:rsidP="00D73D83">
      <w:pPr>
        <w:jc w:val="center"/>
        <w:rPr>
          <w:rFonts w:ascii="Arial" w:hAnsi="Arial" w:cs="Arial"/>
          <w:sz w:val="24"/>
          <w:szCs w:val="24"/>
        </w:rPr>
      </w:pPr>
    </w:p>
    <w:p w14:paraId="68A05848" w14:textId="77777777" w:rsidR="00065C4E" w:rsidRDefault="00065C4E" w:rsidP="00D73D83">
      <w:pPr>
        <w:jc w:val="center"/>
        <w:rPr>
          <w:rFonts w:ascii="Arial" w:hAnsi="Arial" w:cs="Arial"/>
          <w:sz w:val="24"/>
          <w:szCs w:val="24"/>
        </w:rPr>
      </w:pPr>
    </w:p>
    <w:p w14:paraId="6A67B3BF" w14:textId="77777777" w:rsidR="00D73D83" w:rsidRPr="00D73D83" w:rsidRDefault="00D73D83" w:rsidP="00D73D83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14:paraId="27678E50" w14:textId="77777777" w:rsidR="00D73D83" w:rsidRDefault="00D73D83" w:rsidP="00D73D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</w:t>
      </w:r>
    </w:p>
    <w:p w14:paraId="4ACB6A6E" w14:textId="77777777" w:rsidR="00F578C9" w:rsidRDefault="00F578C9" w:rsidP="00D73D83">
      <w:pPr>
        <w:jc w:val="center"/>
        <w:rPr>
          <w:rFonts w:ascii="Arial" w:hAnsi="Arial" w:cs="Arial"/>
          <w:sz w:val="24"/>
          <w:szCs w:val="24"/>
        </w:rPr>
      </w:pPr>
    </w:p>
    <w:p w14:paraId="78BECFDB" w14:textId="77777777" w:rsidR="00A75764" w:rsidRDefault="00A75764" w:rsidP="00D73D83">
      <w:pPr>
        <w:jc w:val="center"/>
        <w:rPr>
          <w:rFonts w:ascii="Arial" w:hAnsi="Arial" w:cs="Arial"/>
          <w:sz w:val="24"/>
          <w:szCs w:val="24"/>
        </w:rPr>
      </w:pPr>
    </w:p>
    <w:p w14:paraId="4B38F2DA" w14:textId="77777777" w:rsidR="00A75764" w:rsidRPr="00D73D83" w:rsidRDefault="00A75764" w:rsidP="00D73D83">
      <w:pPr>
        <w:jc w:val="center"/>
        <w:rPr>
          <w:rFonts w:ascii="Arial" w:hAnsi="Arial" w:cs="Arial"/>
          <w:sz w:val="24"/>
          <w:szCs w:val="24"/>
        </w:rPr>
      </w:pPr>
    </w:p>
    <w:p w14:paraId="62C97D6B" w14:textId="77777777"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14:paraId="66DD651C" w14:textId="77777777" w:rsidR="00F578C9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Orientador</w:t>
      </w:r>
    </w:p>
    <w:p w14:paraId="567CCAF2" w14:textId="77777777" w:rsidR="00F578C9" w:rsidRDefault="00F578C9" w:rsidP="00F578C9">
      <w:pPr>
        <w:jc w:val="center"/>
        <w:rPr>
          <w:rFonts w:ascii="Arial" w:hAnsi="Arial" w:cs="Arial"/>
          <w:sz w:val="24"/>
          <w:szCs w:val="24"/>
        </w:rPr>
      </w:pPr>
    </w:p>
    <w:p w14:paraId="0C8295B6" w14:textId="77777777" w:rsidR="00A75764" w:rsidRDefault="00A75764" w:rsidP="00F578C9">
      <w:pPr>
        <w:jc w:val="center"/>
        <w:rPr>
          <w:rFonts w:ascii="Arial" w:hAnsi="Arial" w:cs="Arial"/>
          <w:sz w:val="24"/>
          <w:szCs w:val="24"/>
        </w:rPr>
      </w:pPr>
    </w:p>
    <w:p w14:paraId="08B61AE5" w14:textId="77777777" w:rsidR="00A75764" w:rsidRPr="00D73D83" w:rsidRDefault="00A75764" w:rsidP="00F578C9">
      <w:pPr>
        <w:jc w:val="center"/>
        <w:rPr>
          <w:rFonts w:ascii="Arial" w:hAnsi="Arial" w:cs="Arial"/>
          <w:sz w:val="24"/>
          <w:szCs w:val="24"/>
        </w:rPr>
      </w:pPr>
    </w:p>
    <w:p w14:paraId="4D328A5F" w14:textId="77777777"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14:paraId="26F34DC8" w14:textId="77777777"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Estágio</w:t>
      </w:r>
    </w:p>
    <w:p w14:paraId="5EFBC161" w14:textId="77777777" w:rsidR="004F5BD6" w:rsidRDefault="005E7132"/>
    <w:sectPr w:rsidR="004F5BD6" w:rsidSect="00A01EA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27B4" w14:textId="77777777" w:rsidR="005E7132" w:rsidRDefault="005E7132">
      <w:pPr>
        <w:spacing w:after="0" w:line="240" w:lineRule="auto"/>
      </w:pPr>
      <w:r>
        <w:separator/>
      </w:r>
    </w:p>
  </w:endnote>
  <w:endnote w:type="continuationSeparator" w:id="0">
    <w:p w14:paraId="20CB802E" w14:textId="77777777" w:rsidR="005E7132" w:rsidRDefault="005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984859"/>
      <w:docPartObj>
        <w:docPartGallery w:val="Page Numbers (Bottom of Page)"/>
        <w:docPartUnique/>
      </w:docPartObj>
    </w:sdtPr>
    <w:sdtEndPr/>
    <w:sdtContent>
      <w:p w14:paraId="17706BB0" w14:textId="77777777" w:rsidR="0094266E" w:rsidRDefault="009426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64">
          <w:rPr>
            <w:noProof/>
          </w:rPr>
          <w:t>1</w:t>
        </w:r>
        <w:r>
          <w:fldChar w:fldCharType="end"/>
        </w:r>
      </w:p>
    </w:sdtContent>
  </w:sdt>
  <w:p w14:paraId="4EDFF82F" w14:textId="77777777" w:rsidR="0094266E" w:rsidRDefault="0094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B218" w14:textId="77777777" w:rsidR="005E7132" w:rsidRDefault="005E7132">
      <w:pPr>
        <w:spacing w:after="0" w:line="240" w:lineRule="auto"/>
      </w:pPr>
      <w:r>
        <w:separator/>
      </w:r>
    </w:p>
  </w:footnote>
  <w:footnote w:type="continuationSeparator" w:id="0">
    <w:p w14:paraId="37EF53D3" w14:textId="77777777" w:rsidR="005E7132" w:rsidRDefault="005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7E13" w14:textId="77777777" w:rsidR="00C27230" w:rsidRDefault="00C27230" w:rsidP="00DA401F">
    <w:pPr>
      <w:pStyle w:val="Header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0" allowOverlap="1" wp14:anchorId="1941E74A" wp14:editId="1052B027">
          <wp:simplePos x="0" y="0"/>
          <wp:positionH relativeFrom="column">
            <wp:posOffset>2704465</wp:posOffset>
          </wp:positionH>
          <wp:positionV relativeFrom="paragraph">
            <wp:posOffset>-330835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9F9583" w14:textId="77777777" w:rsidR="00C27230" w:rsidRDefault="00C27230" w:rsidP="00DA401F">
    <w:pPr>
      <w:pStyle w:val="Header"/>
      <w:jc w:val="center"/>
      <w:rPr>
        <w:sz w:val="18"/>
      </w:rPr>
    </w:pPr>
  </w:p>
  <w:p w14:paraId="3737B11C" w14:textId="77777777" w:rsidR="00C27230" w:rsidRDefault="00C27230" w:rsidP="00DA401F">
    <w:pPr>
      <w:pStyle w:val="Header"/>
      <w:jc w:val="center"/>
      <w:rPr>
        <w:sz w:val="18"/>
      </w:rPr>
    </w:pPr>
  </w:p>
  <w:p w14:paraId="6E9255F0" w14:textId="77777777" w:rsidR="00DA401F" w:rsidRDefault="00A47660" w:rsidP="00DA401F">
    <w:pPr>
      <w:pStyle w:val="Header"/>
      <w:jc w:val="center"/>
      <w:rPr>
        <w:sz w:val="18"/>
      </w:rPr>
    </w:pPr>
    <w:r>
      <w:rPr>
        <w:sz w:val="18"/>
      </w:rPr>
      <w:t>SERVIÇO PÚBLICO FEDERAL</w:t>
    </w:r>
  </w:p>
  <w:p w14:paraId="7EF7BF0F" w14:textId="77777777" w:rsidR="00DA401F" w:rsidRDefault="00A47660" w:rsidP="00DA401F">
    <w:pPr>
      <w:pStyle w:val="Header"/>
      <w:jc w:val="center"/>
      <w:rPr>
        <w:b/>
      </w:rPr>
    </w:pPr>
    <w:r>
      <w:rPr>
        <w:b/>
      </w:rPr>
      <w:t>UNIVERSIDADE FEDERAL DE SANTA CATARINA</w:t>
    </w:r>
  </w:p>
  <w:p w14:paraId="0169B1CB" w14:textId="77777777" w:rsidR="00DA401F" w:rsidRDefault="00F60D8F" w:rsidP="00DA401F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 xml:space="preserve">CAMPUS </w:t>
    </w:r>
    <w:r w:rsidR="002A26F8">
      <w:rPr>
        <w:rFonts w:ascii="Courier New" w:hAnsi="Courier New"/>
        <w:b/>
      </w:rPr>
      <w:t xml:space="preserve">DE </w:t>
    </w:r>
    <w:r>
      <w:rPr>
        <w:rFonts w:ascii="Courier New" w:hAnsi="Courier New"/>
        <w:b/>
      </w:rPr>
      <w:t>CURITIBANOS</w:t>
    </w:r>
  </w:p>
  <w:p w14:paraId="4ED6584A" w14:textId="77777777" w:rsidR="002A26F8" w:rsidRDefault="002A26F8" w:rsidP="00DA401F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RURAIS</w:t>
    </w:r>
  </w:p>
  <w:p w14:paraId="1005FAC9" w14:textId="77777777" w:rsidR="00F60D8F" w:rsidRPr="009C7ACE" w:rsidRDefault="00F60D8F" w:rsidP="00DA401F">
    <w:pPr>
      <w:pStyle w:val="Header"/>
      <w:jc w:val="center"/>
      <w:rPr>
        <w:rFonts w:ascii="Courier New" w:hAnsi="Courier New"/>
        <w:b/>
        <w:sz w:val="28"/>
        <w:szCs w:val="28"/>
      </w:rPr>
    </w:pPr>
    <w:r w:rsidRPr="009C7ACE">
      <w:rPr>
        <w:rFonts w:ascii="Courier New" w:hAnsi="Courier New"/>
        <w:b/>
        <w:sz w:val="28"/>
        <w:szCs w:val="28"/>
      </w:rPr>
      <w:t>Coordenação de Estágio</w:t>
    </w:r>
    <w:r w:rsidR="006444FB">
      <w:rPr>
        <w:rFonts w:ascii="Courier New" w:hAnsi="Courier New"/>
        <w:b/>
        <w:sz w:val="28"/>
        <w:szCs w:val="28"/>
      </w:rPr>
      <w:t>s</w:t>
    </w:r>
    <w:r w:rsidRPr="009C7ACE">
      <w:rPr>
        <w:rFonts w:ascii="Courier New" w:hAnsi="Courier New"/>
        <w:b/>
        <w:sz w:val="28"/>
        <w:szCs w:val="28"/>
      </w:rPr>
      <w:t xml:space="preserve"> do Curso de </w:t>
    </w:r>
    <w:r w:rsidR="002A26F8" w:rsidRPr="009C7ACE">
      <w:rPr>
        <w:rFonts w:ascii="Courier New" w:hAnsi="Courier New"/>
        <w:b/>
        <w:sz w:val="28"/>
        <w:szCs w:val="28"/>
      </w:rPr>
      <w:t>Medicina Veterinária</w:t>
    </w:r>
  </w:p>
  <w:p w14:paraId="50729F2D" w14:textId="77777777" w:rsidR="00DA401F" w:rsidRDefault="00A47660" w:rsidP="00DA401F">
    <w:pPr>
      <w:pStyle w:val="Header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CAMPUS UNIVERSITÁRIO – Rodovia Ulisses </w:t>
    </w:r>
    <w:proofErr w:type="spellStart"/>
    <w:r>
      <w:rPr>
        <w:rFonts w:ascii="Courier New" w:hAnsi="Courier New"/>
        <w:sz w:val="16"/>
      </w:rPr>
      <w:t>Gaboardi</w:t>
    </w:r>
    <w:proofErr w:type="spellEnd"/>
    <w:r>
      <w:rPr>
        <w:rFonts w:ascii="Courier New" w:hAnsi="Courier New"/>
        <w:sz w:val="16"/>
      </w:rPr>
      <w:t xml:space="preserve"> – Km 3 CEP: 89520-000 – Curitibanos (SC)</w:t>
    </w:r>
  </w:p>
  <w:p w14:paraId="585156FD" w14:textId="77777777" w:rsidR="004F59B9" w:rsidRPr="00DA401F" w:rsidRDefault="002A26F8" w:rsidP="00DA401F">
    <w:pPr>
      <w:pStyle w:val="Header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TELEFONE </w:t>
    </w:r>
    <w:r w:rsidR="00A47660">
      <w:rPr>
        <w:rFonts w:ascii="Courier New" w:hAnsi="Courier New"/>
        <w:sz w:val="16"/>
      </w:rPr>
      <w:t xml:space="preserve">(48) 3721 - </w:t>
    </w:r>
    <w:r>
      <w:rPr>
        <w:rFonts w:ascii="Courier New" w:hAnsi="Courier New"/>
        <w:sz w:val="16"/>
      </w:rPr>
      <w:t>7168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A18"/>
    <w:multiLevelType w:val="hybridMultilevel"/>
    <w:tmpl w:val="F2B6D922"/>
    <w:lvl w:ilvl="0" w:tplc="073CF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929"/>
    <w:multiLevelType w:val="hybridMultilevel"/>
    <w:tmpl w:val="6D1C3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1F49"/>
    <w:multiLevelType w:val="hybridMultilevel"/>
    <w:tmpl w:val="9E36F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442"/>
    <w:multiLevelType w:val="hybridMultilevel"/>
    <w:tmpl w:val="27D21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3C43"/>
    <w:multiLevelType w:val="hybridMultilevel"/>
    <w:tmpl w:val="4C361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60"/>
    <w:rsid w:val="0002210C"/>
    <w:rsid w:val="00057E8C"/>
    <w:rsid w:val="00065C4E"/>
    <w:rsid w:val="000763FD"/>
    <w:rsid w:val="00083529"/>
    <w:rsid w:val="000A5CE6"/>
    <w:rsid w:val="000C0394"/>
    <w:rsid w:val="000C151F"/>
    <w:rsid w:val="000C2676"/>
    <w:rsid w:val="000F140B"/>
    <w:rsid w:val="001A2524"/>
    <w:rsid w:val="001A526A"/>
    <w:rsid w:val="001C3D65"/>
    <w:rsid w:val="001E59D3"/>
    <w:rsid w:val="001E5B73"/>
    <w:rsid w:val="00203C02"/>
    <w:rsid w:val="0021012D"/>
    <w:rsid w:val="002120DF"/>
    <w:rsid w:val="00217C1C"/>
    <w:rsid w:val="00246268"/>
    <w:rsid w:val="00247BF7"/>
    <w:rsid w:val="00277675"/>
    <w:rsid w:val="002A26F8"/>
    <w:rsid w:val="002C22A5"/>
    <w:rsid w:val="003270FC"/>
    <w:rsid w:val="0035136E"/>
    <w:rsid w:val="0037205E"/>
    <w:rsid w:val="00372B4B"/>
    <w:rsid w:val="00375642"/>
    <w:rsid w:val="003C3C8C"/>
    <w:rsid w:val="003D2296"/>
    <w:rsid w:val="00433F72"/>
    <w:rsid w:val="00444C19"/>
    <w:rsid w:val="00485691"/>
    <w:rsid w:val="004A3BBD"/>
    <w:rsid w:val="004A5783"/>
    <w:rsid w:val="004B2EB5"/>
    <w:rsid w:val="00502654"/>
    <w:rsid w:val="005030F2"/>
    <w:rsid w:val="005031DE"/>
    <w:rsid w:val="0052021B"/>
    <w:rsid w:val="00524B24"/>
    <w:rsid w:val="00525ECA"/>
    <w:rsid w:val="00537E3F"/>
    <w:rsid w:val="00543FAE"/>
    <w:rsid w:val="00573A4F"/>
    <w:rsid w:val="0057645A"/>
    <w:rsid w:val="005B20B3"/>
    <w:rsid w:val="005C56F5"/>
    <w:rsid w:val="005E7132"/>
    <w:rsid w:val="00610741"/>
    <w:rsid w:val="00621F30"/>
    <w:rsid w:val="00631DFB"/>
    <w:rsid w:val="006444FB"/>
    <w:rsid w:val="0064460C"/>
    <w:rsid w:val="00651284"/>
    <w:rsid w:val="00695907"/>
    <w:rsid w:val="006A6183"/>
    <w:rsid w:val="006D45CC"/>
    <w:rsid w:val="006D4ED2"/>
    <w:rsid w:val="006D6E15"/>
    <w:rsid w:val="006E1E20"/>
    <w:rsid w:val="0071220A"/>
    <w:rsid w:val="007167E2"/>
    <w:rsid w:val="0075361F"/>
    <w:rsid w:val="00757C46"/>
    <w:rsid w:val="0076029E"/>
    <w:rsid w:val="00761963"/>
    <w:rsid w:val="007634BC"/>
    <w:rsid w:val="00763730"/>
    <w:rsid w:val="00797689"/>
    <w:rsid w:val="00841D93"/>
    <w:rsid w:val="00887254"/>
    <w:rsid w:val="008D6DF0"/>
    <w:rsid w:val="008E7C10"/>
    <w:rsid w:val="008F4C99"/>
    <w:rsid w:val="009061FC"/>
    <w:rsid w:val="00907EAD"/>
    <w:rsid w:val="00931AB8"/>
    <w:rsid w:val="0094266E"/>
    <w:rsid w:val="00954A82"/>
    <w:rsid w:val="00955F07"/>
    <w:rsid w:val="0097378C"/>
    <w:rsid w:val="009952ED"/>
    <w:rsid w:val="0099744E"/>
    <w:rsid w:val="00997B0C"/>
    <w:rsid w:val="009C7ACE"/>
    <w:rsid w:val="009E5050"/>
    <w:rsid w:val="00A01EAE"/>
    <w:rsid w:val="00A10B4B"/>
    <w:rsid w:val="00A1137C"/>
    <w:rsid w:val="00A274A4"/>
    <w:rsid w:val="00A32169"/>
    <w:rsid w:val="00A409D1"/>
    <w:rsid w:val="00A47660"/>
    <w:rsid w:val="00A70A87"/>
    <w:rsid w:val="00A75764"/>
    <w:rsid w:val="00A843A3"/>
    <w:rsid w:val="00A8705A"/>
    <w:rsid w:val="00A91F74"/>
    <w:rsid w:val="00AC034D"/>
    <w:rsid w:val="00AC5FDB"/>
    <w:rsid w:val="00B06395"/>
    <w:rsid w:val="00B44BA1"/>
    <w:rsid w:val="00B7438F"/>
    <w:rsid w:val="00B96263"/>
    <w:rsid w:val="00BB167C"/>
    <w:rsid w:val="00BC76D7"/>
    <w:rsid w:val="00BD541E"/>
    <w:rsid w:val="00BF18AA"/>
    <w:rsid w:val="00BF22B5"/>
    <w:rsid w:val="00C10D7D"/>
    <w:rsid w:val="00C27230"/>
    <w:rsid w:val="00C645D7"/>
    <w:rsid w:val="00C9042C"/>
    <w:rsid w:val="00CB7C2C"/>
    <w:rsid w:val="00CC758F"/>
    <w:rsid w:val="00CD42DB"/>
    <w:rsid w:val="00D05573"/>
    <w:rsid w:val="00D05D2E"/>
    <w:rsid w:val="00D565F3"/>
    <w:rsid w:val="00D72107"/>
    <w:rsid w:val="00D73D83"/>
    <w:rsid w:val="00DA5AAE"/>
    <w:rsid w:val="00DE7073"/>
    <w:rsid w:val="00E347FF"/>
    <w:rsid w:val="00E77D0C"/>
    <w:rsid w:val="00E90178"/>
    <w:rsid w:val="00E927D6"/>
    <w:rsid w:val="00E95072"/>
    <w:rsid w:val="00EA1CAB"/>
    <w:rsid w:val="00EA511B"/>
    <w:rsid w:val="00EC3B72"/>
    <w:rsid w:val="00EC71D9"/>
    <w:rsid w:val="00ED386C"/>
    <w:rsid w:val="00EE57DB"/>
    <w:rsid w:val="00EE6F8D"/>
    <w:rsid w:val="00F2043D"/>
    <w:rsid w:val="00F22EE1"/>
    <w:rsid w:val="00F30B66"/>
    <w:rsid w:val="00F46598"/>
    <w:rsid w:val="00F57187"/>
    <w:rsid w:val="00F578C9"/>
    <w:rsid w:val="00F60D8F"/>
    <w:rsid w:val="00F81EAF"/>
    <w:rsid w:val="00FC2D11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301EB5"/>
  <w15:docId w15:val="{B29C3704-64A2-674F-B669-F0C1C76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660"/>
  </w:style>
  <w:style w:type="paragraph" w:styleId="Footer">
    <w:name w:val="footer"/>
    <w:basedOn w:val="Normal"/>
    <w:link w:val="FooterChar"/>
    <w:uiPriority w:val="99"/>
    <w:unhideWhenUsed/>
    <w:rsid w:val="00F6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8F"/>
  </w:style>
  <w:style w:type="paragraph" w:styleId="NoSpacing">
    <w:name w:val="No Spacing"/>
    <w:uiPriority w:val="1"/>
    <w:qFormat/>
    <w:rsid w:val="009C7A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A71"/>
    <w:pPr>
      <w:ind w:left="720"/>
      <w:contextualSpacing/>
    </w:pPr>
  </w:style>
  <w:style w:type="table" w:styleId="TableGrid">
    <w:name w:val="Table Grid"/>
    <w:basedOn w:val="TableNormal"/>
    <w:uiPriority w:val="59"/>
    <w:rsid w:val="000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.veiga@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</dc:creator>
  <cp:lastModifiedBy>Angela Patricia Medeiros Veiga</cp:lastModifiedBy>
  <cp:revision>2</cp:revision>
  <cp:lastPrinted>2017-04-13T19:38:00Z</cp:lastPrinted>
  <dcterms:created xsi:type="dcterms:W3CDTF">2021-04-23T17:35:00Z</dcterms:created>
  <dcterms:modified xsi:type="dcterms:W3CDTF">2021-04-23T17:35:00Z</dcterms:modified>
</cp:coreProperties>
</file>